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E1" w:rsidRDefault="00A231F7" w:rsidP="001E4904">
      <w:pPr>
        <w:jc w:val="center"/>
      </w:pPr>
      <w:r>
        <w:t>East Side Fire District Commissioners</w:t>
      </w:r>
    </w:p>
    <w:p w:rsidR="00A231F7" w:rsidRDefault="00A231F7" w:rsidP="001E4904">
      <w:pPr>
        <w:jc w:val="center"/>
      </w:pPr>
      <w:r>
        <w:t>November 13, 2019</w:t>
      </w:r>
    </w:p>
    <w:p w:rsidR="00A231F7" w:rsidRDefault="00A231F7"/>
    <w:p w:rsidR="002D3780" w:rsidRDefault="002D3780"/>
    <w:p w:rsidR="002D3780" w:rsidRDefault="002D3780"/>
    <w:p w:rsidR="00A231F7" w:rsidRDefault="002D3780">
      <w:r>
        <w:t xml:space="preserve">Commissioners </w:t>
      </w:r>
      <w:r w:rsidR="00A231F7">
        <w:t>Present: Fred</w:t>
      </w:r>
      <w:r>
        <w:t xml:space="preserve"> Fricke</w:t>
      </w:r>
    </w:p>
    <w:p w:rsidR="00A231F7" w:rsidRDefault="002D3780">
      <w:r>
        <w:t xml:space="preserve">Commissioners Present </w:t>
      </w:r>
      <w:r w:rsidR="00A231F7">
        <w:t>By Phone: Mary Mills, Loren Nelson</w:t>
      </w:r>
    </w:p>
    <w:p w:rsidR="00A231F7" w:rsidRDefault="00A231F7">
      <w:r>
        <w:t>Chief Dan Currie</w:t>
      </w:r>
    </w:p>
    <w:p w:rsidR="00A231F7" w:rsidRDefault="00A231F7">
      <w:r>
        <w:t>Staff: Kathy Flint</w:t>
      </w:r>
    </w:p>
    <w:p w:rsidR="00A231F7" w:rsidRDefault="00A231F7"/>
    <w:p w:rsidR="004015CD" w:rsidRDefault="002D3780">
      <w:r>
        <w:t>Commissioner Fricke o</w:t>
      </w:r>
      <w:r w:rsidR="004015CD">
        <w:t>pen</w:t>
      </w:r>
      <w:r>
        <w:t>ed the meeting</w:t>
      </w:r>
      <w:r w:rsidR="004015CD">
        <w:t xml:space="preserve"> at 12:15pm</w:t>
      </w:r>
    </w:p>
    <w:p w:rsidR="004015CD" w:rsidRDefault="004015CD">
      <w:r>
        <w:t xml:space="preserve">Move to approve the agenda. </w:t>
      </w:r>
      <w:r w:rsidR="002D3780">
        <w:t>Commissioner Mills</w:t>
      </w:r>
      <w:r>
        <w:t xml:space="preserve"> move to approve</w:t>
      </w:r>
      <w:r w:rsidR="002D3780">
        <w:t xml:space="preserve"> the November 13, 2019 agenda</w:t>
      </w:r>
      <w:r>
        <w:t xml:space="preserve">. </w:t>
      </w:r>
      <w:r w:rsidR="002D3780">
        <w:t>Commissioner Nelson</w:t>
      </w:r>
      <w:r>
        <w:t xml:space="preserve"> second</w:t>
      </w:r>
      <w:r w:rsidR="002D3780">
        <w:t>ed the motion, which carried by unanimous vote.</w:t>
      </w:r>
    </w:p>
    <w:p w:rsidR="004015CD" w:rsidRDefault="004015CD"/>
    <w:p w:rsidR="00A231F7" w:rsidRDefault="002D3780">
      <w:r>
        <w:t>Following discussion Commissioner Nelson moved to a</w:t>
      </w:r>
      <w:r w:rsidR="004015CD">
        <w:t xml:space="preserve">pprove </w:t>
      </w:r>
      <w:r>
        <w:t xml:space="preserve">the expenses for </w:t>
      </w:r>
      <w:r w:rsidR="004015CD">
        <w:t>the annual banquet</w:t>
      </w:r>
      <w:r>
        <w:t xml:space="preserve">: </w:t>
      </w:r>
      <w:r w:rsidR="004015CD">
        <w:t xml:space="preserve"> $9000 including dinner headcount</w:t>
      </w:r>
      <w:r>
        <w:t xml:space="preserve">; </w:t>
      </w:r>
      <w:r w:rsidR="00A231F7">
        <w:t>Decorations not to exceed $400</w:t>
      </w:r>
      <w:r>
        <w:t xml:space="preserve"> under the direction of the </w:t>
      </w:r>
      <w:r w:rsidR="00A231F7">
        <w:t>ESFD Auxiliary decoration committee</w:t>
      </w:r>
      <w:r>
        <w:t xml:space="preserve">; </w:t>
      </w:r>
      <w:r w:rsidR="00A231F7">
        <w:t>$50 gifts to each volunteer not to exceed $3000</w:t>
      </w:r>
      <w:r>
        <w:t>;</w:t>
      </w:r>
    </w:p>
    <w:p w:rsidR="00A231F7" w:rsidRDefault="00A231F7">
      <w:r>
        <w:t>Raffle gifts not do exceed $2000</w:t>
      </w:r>
      <w:r w:rsidR="002D3780">
        <w:t xml:space="preserve"> under the charge of Commissioner Mills</w:t>
      </w:r>
      <w:r>
        <w:t>.</w:t>
      </w:r>
    </w:p>
    <w:p w:rsidR="002D3780" w:rsidRDefault="002D3780" w:rsidP="002D3780">
      <w:r>
        <w:t>Commissioner Mills</w:t>
      </w:r>
      <w:r w:rsidR="004015CD">
        <w:t xml:space="preserve"> </w:t>
      </w:r>
      <w:r>
        <w:t>seconded the motion, which carried by unanimous vote.</w:t>
      </w:r>
    </w:p>
    <w:p w:rsidR="002D3780" w:rsidRDefault="002D3780" w:rsidP="002D3780"/>
    <w:p w:rsidR="002D3780" w:rsidRDefault="002D3780" w:rsidP="002D3780">
      <w:r>
        <w:t>It was noted that Commissioner Mills will be the contact with Camp N Sid Sen.</w:t>
      </w:r>
    </w:p>
    <w:p w:rsidR="002D3780" w:rsidRDefault="002D3780" w:rsidP="002D3780">
      <w:r>
        <w:t>Social hour will be from 5:30-6:30 PM with dinner at 6:30 pm</w:t>
      </w:r>
    </w:p>
    <w:p w:rsidR="004015CD" w:rsidRDefault="004015CD"/>
    <w:p w:rsidR="002D3780" w:rsidRDefault="002D3780" w:rsidP="002D3780">
      <w:r>
        <w:t>With no further discussion or business, Commissioner Nelson</w:t>
      </w:r>
      <w:r w:rsidR="004015CD">
        <w:t xml:space="preserve"> move</w:t>
      </w:r>
      <w:r>
        <w:t>d</w:t>
      </w:r>
      <w:r w:rsidR="004015CD">
        <w:t xml:space="preserve"> to adjourn. </w:t>
      </w:r>
      <w:r>
        <w:t xml:space="preserve">Commissioner Mills </w:t>
      </w:r>
      <w:r>
        <w:t>seconded the motion, which carried by unanimous vote.</w:t>
      </w:r>
      <w:r>
        <w:t xml:space="preserve"> Commissioner Fricke closed the meeting at 1220 hours.</w:t>
      </w:r>
    </w:p>
    <w:p w:rsidR="00A231F7" w:rsidRDefault="00A231F7"/>
    <w:p w:rsidR="00A02FF2" w:rsidRDefault="00A02FF2"/>
    <w:p w:rsidR="002D3780" w:rsidRDefault="002D3780"/>
    <w:p w:rsidR="002D3780" w:rsidRDefault="002D3780"/>
    <w:p w:rsidR="002D3780" w:rsidRDefault="002D3780"/>
    <w:p w:rsidR="002D3780" w:rsidRDefault="002D3780"/>
    <w:p w:rsidR="002D3780" w:rsidRDefault="002D3780"/>
    <w:p w:rsidR="002D3780" w:rsidRDefault="002D3780"/>
    <w:p w:rsidR="002D3780" w:rsidRPr="002D3780" w:rsidRDefault="002D3780" w:rsidP="002D3780">
      <w:pPr>
        <w:rPr>
          <w:sz w:val="18"/>
          <w:szCs w:val="18"/>
        </w:rPr>
      </w:pPr>
      <w:bookmarkStart w:id="0" w:name="_GoBack"/>
      <w:r w:rsidRPr="002D3780">
        <w:rPr>
          <w:sz w:val="18"/>
          <w:szCs w:val="18"/>
        </w:rPr>
        <w:t>Respectfully submitted by Kathy Flint</w:t>
      </w:r>
    </w:p>
    <w:bookmarkEnd w:id="0"/>
    <w:p w:rsidR="002D3780" w:rsidRDefault="002D3780" w:rsidP="002D3780"/>
    <w:p w:rsidR="002D3780" w:rsidRDefault="002D3780"/>
    <w:sectPr w:rsidR="002D37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C2" w:rsidRDefault="00CF40C2" w:rsidP="002D3780">
      <w:r>
        <w:separator/>
      </w:r>
    </w:p>
  </w:endnote>
  <w:endnote w:type="continuationSeparator" w:id="0">
    <w:p w:rsidR="00CF40C2" w:rsidRDefault="00CF40C2" w:rsidP="002D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C2" w:rsidRDefault="00CF40C2" w:rsidP="002D3780">
      <w:r>
        <w:separator/>
      </w:r>
    </w:p>
  </w:footnote>
  <w:footnote w:type="continuationSeparator" w:id="0">
    <w:p w:rsidR="00CF40C2" w:rsidRDefault="00CF40C2" w:rsidP="002D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80" w:rsidRPr="002D3780" w:rsidRDefault="002D3780">
    <w:pPr>
      <w:pStyle w:val="Header"/>
      <w:rPr>
        <w:sz w:val="18"/>
        <w:szCs w:val="18"/>
      </w:rPr>
    </w:pPr>
    <w:r w:rsidRPr="002D3780">
      <w:rPr>
        <w:sz w:val="18"/>
        <w:szCs w:val="18"/>
      </w:rPr>
      <w:t>Last Revised 11/14/19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F7"/>
    <w:rsid w:val="001E4904"/>
    <w:rsid w:val="002109E1"/>
    <w:rsid w:val="002D3780"/>
    <w:rsid w:val="004015CD"/>
    <w:rsid w:val="006354EA"/>
    <w:rsid w:val="009B737C"/>
    <w:rsid w:val="00A02FF2"/>
    <w:rsid w:val="00A231F7"/>
    <w:rsid w:val="00CF40C2"/>
    <w:rsid w:val="00D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7280"/>
  <w15:chartTrackingRefBased/>
  <w15:docId w15:val="{B28EFC15-F4A4-45F5-AE66-C56039D5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354EA"/>
    <w:rPr>
      <w:rFonts w:ascii="times" w:eastAsiaTheme="majorEastAsia" w:hAnsi="times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354E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780"/>
  </w:style>
  <w:style w:type="paragraph" w:styleId="Footer">
    <w:name w:val="footer"/>
    <w:basedOn w:val="Normal"/>
    <w:link w:val="FooterChar"/>
    <w:uiPriority w:val="99"/>
    <w:unhideWhenUsed/>
    <w:rsid w:val="002D3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Side Fire District</dc:creator>
  <cp:keywords/>
  <dc:description/>
  <cp:lastModifiedBy>East Side Fire District</cp:lastModifiedBy>
  <cp:revision>5</cp:revision>
  <cp:lastPrinted>2019-11-13T20:09:00Z</cp:lastPrinted>
  <dcterms:created xsi:type="dcterms:W3CDTF">2019-11-13T15:29:00Z</dcterms:created>
  <dcterms:modified xsi:type="dcterms:W3CDTF">2019-11-14T19:56:00Z</dcterms:modified>
</cp:coreProperties>
</file>