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5D2F" w14:textId="77777777" w:rsidR="00E056EC" w:rsidRDefault="00E056EC"/>
    <w:p w14:paraId="720F9D34" w14:textId="77777777" w:rsidR="00333AC9" w:rsidRDefault="009A45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56EAE6" wp14:editId="2B7E3713">
                <wp:simplePos x="0" y="0"/>
                <wp:positionH relativeFrom="margin">
                  <wp:posOffset>5715</wp:posOffset>
                </wp:positionH>
                <wp:positionV relativeFrom="paragraph">
                  <wp:posOffset>158115</wp:posOffset>
                </wp:positionV>
                <wp:extent cx="5932170" cy="274320"/>
                <wp:effectExtent l="5715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6E9A" w14:textId="7413C054" w:rsidR="00481A62" w:rsidRPr="004F1BFD" w:rsidRDefault="001F46C3" w:rsidP="00481A62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D68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103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21B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DD68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Purchasing 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EA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2.45pt;width:467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EIKwIAAFAEAAAOAAAAZHJzL2Uyb0RvYy54bWysVF1v2yAUfZ+0/4B4X5y4ydpYcaouXaZJ&#10;3YfU7gdgjG004DIgsbNf3wtOM2vb0zQ/IOBeDueec/HmdtCKHIXzEkxJF7M5JcJwqKVpS/rtaf/m&#10;h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5mp9lS+uMcQxll8vr/JkXcaKl9PW+fBBgCZxUlKHzid0dnzw&#10;IbJhxUtKYg9K1nupVFq4ttopR44Mu2SfvlQAFjlNU4b0JV2v8tUowDTmpxDz9P0NQsuA7a6kLunN&#10;JYkVUbb3pk7NGJhU4xwpK3PWMUo3ihiGajj7UkF9QkUdjG2NzxAnHbiflPTY0iX1Pw7MCUrUR4Ou&#10;rBfLZXwDabFcXaOGxE0j1TTCDEeokgZKxukujO/mYJ1sO7xp7AMDd+hkI5PI0fKR1Zk3tm3S/vzE&#10;4ruYrlPWrx/B9hkAAP//AwBQSwMEFAAGAAgAAAAhALshHBPdAAAABgEAAA8AAABkcnMvZG93bnJl&#10;di54bWxMjsFOwzAQRO9I/IO1SFwQddKWkIRsKoQEghsUBFc3dpOIeB1sNw1/z3KC02g0o5lXbWY7&#10;iMn40DtCSBcJCEON0z21CG+v95c5iBAVaTU4MgjfJsCmPj2pVKndkV7MtI2t4BEKpULoYhxLKUPT&#10;GavCwo2GONs7b1Vk61upvTryuB3kMkkyaVVP/NCp0dx1pvncHixCvn6cPsLT6vm9yfZDES+up4cv&#10;j3h+Nt/egIhmjn9l+MVndKiZaecOpIMYEAruISzXrJwWq6sUxA4hy1OQdSX/49c/AAAA//8DAFBL&#10;AQItABQABgAIAAAAIQC2gziS/gAAAOEBAAATAAAAAAAAAAAAAAAAAAAAAABbQ29udGVudF9UeXBl&#10;c10ueG1sUEsBAi0AFAAGAAgAAAAhADj9If/WAAAAlAEAAAsAAAAAAAAAAAAAAAAALwEAAF9yZWxz&#10;Ly5yZWxzUEsBAi0AFAAGAAgAAAAhALbf8QgrAgAAUAQAAA4AAAAAAAAAAAAAAAAALgIAAGRycy9l&#10;Mm9Eb2MueG1sUEsBAi0AFAAGAAgAAAAhALshHBPdAAAABgEAAA8AAAAAAAAAAAAAAAAAhQQAAGRy&#10;cy9kb3ducmV2LnhtbFBLBQYAAAAABAAEAPMAAACPBQAAAAA=&#10;" o:allowincell="f">
                <v:textbox>
                  <w:txbxContent>
                    <w:p w14:paraId="2F906E9A" w14:textId="7413C054" w:rsidR="00481A62" w:rsidRPr="004F1BFD" w:rsidRDefault="001F46C3" w:rsidP="00481A62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D68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103</w:t>
                      </w:r>
                      <w:r w:rsidR="00481A62" w:rsidRPr="004F1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21B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DD68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Purchasing Approvals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EB885" w14:textId="77777777" w:rsidR="00481A62" w:rsidRDefault="00481A62" w:rsidP="00481A62"/>
    <w:p w14:paraId="3BC99E0F" w14:textId="77777777" w:rsidR="00D07071" w:rsidRPr="00947E1B" w:rsidRDefault="00D07071" w:rsidP="00DD68E9">
      <w:pPr>
        <w:pStyle w:val="ListParagraph"/>
        <w:numPr>
          <w:ilvl w:val="0"/>
          <w:numId w:val="4"/>
        </w:numPr>
        <w:spacing w:after="0" w:line="20" w:lineRule="atLeast"/>
        <w:ind w:left="360"/>
        <w:rPr>
          <w:rFonts w:ascii="Times New Roman" w:hAnsi="Times New Roman" w:cs="Times New Roman"/>
        </w:rPr>
      </w:pPr>
      <w:r w:rsidRPr="00947E1B">
        <w:rPr>
          <w:rFonts w:ascii="Times New Roman" w:hAnsi="Times New Roman" w:cs="Times New Roman"/>
        </w:rPr>
        <w:t>No ESFD member will make any purchase or incur any liability</w:t>
      </w:r>
      <w:r w:rsidR="00471DA4">
        <w:rPr>
          <w:rFonts w:ascii="Times New Roman" w:hAnsi="Times New Roman" w:cs="Times New Roman"/>
        </w:rPr>
        <w:t>, written contract or verbal, on</w:t>
      </w:r>
      <w:r w:rsidRPr="00947E1B">
        <w:rPr>
          <w:rFonts w:ascii="Times New Roman" w:hAnsi="Times New Roman" w:cs="Times New Roman"/>
        </w:rPr>
        <w:t xml:space="preserve"> behalf of ESFD without prior written approvals </w:t>
      </w:r>
    </w:p>
    <w:p w14:paraId="40C173D3" w14:textId="77777777" w:rsidR="00D07071" w:rsidRPr="00947E1B" w:rsidRDefault="00D07071" w:rsidP="00D07071">
      <w:pPr>
        <w:spacing w:after="0" w:line="20" w:lineRule="atLeast"/>
        <w:rPr>
          <w:rFonts w:ascii="Times New Roman" w:hAnsi="Times New Roman" w:cs="Times New Roman"/>
        </w:rPr>
      </w:pPr>
    </w:p>
    <w:p w14:paraId="58853F57" w14:textId="77777777" w:rsidR="00481A62" w:rsidRPr="00947E1B" w:rsidRDefault="00DD68E9" w:rsidP="00DD68E9">
      <w:pPr>
        <w:pStyle w:val="ListParagraph"/>
        <w:numPr>
          <w:ilvl w:val="0"/>
          <w:numId w:val="4"/>
        </w:numPr>
        <w:spacing w:after="0" w:line="20" w:lineRule="atLeast"/>
        <w:ind w:left="360"/>
        <w:rPr>
          <w:rFonts w:ascii="Times New Roman" w:hAnsi="Times New Roman" w:cs="Times New Roman"/>
        </w:rPr>
      </w:pPr>
      <w:r w:rsidRPr="00947E1B">
        <w:rPr>
          <w:rFonts w:ascii="Times New Roman" w:hAnsi="Times New Roman" w:cs="Times New Roman"/>
        </w:rPr>
        <w:t>All purchases in excess of $1,00</w:t>
      </w:r>
      <w:r w:rsidR="0044451A">
        <w:rPr>
          <w:rFonts w:ascii="Times New Roman" w:hAnsi="Times New Roman" w:cs="Times New Roman"/>
        </w:rPr>
        <w:t>1</w:t>
      </w:r>
      <w:r w:rsidRPr="00947E1B">
        <w:rPr>
          <w:rFonts w:ascii="Times New Roman" w:hAnsi="Times New Roman" w:cs="Times New Roman"/>
        </w:rPr>
        <w:t>.0</w:t>
      </w:r>
      <w:r w:rsidR="00B87A12" w:rsidRPr="00947E1B">
        <w:rPr>
          <w:rFonts w:ascii="Times New Roman" w:hAnsi="Times New Roman" w:cs="Times New Roman"/>
        </w:rPr>
        <w:t xml:space="preserve">0 </w:t>
      </w:r>
      <w:r w:rsidRPr="00947E1B">
        <w:rPr>
          <w:rFonts w:ascii="Times New Roman" w:hAnsi="Times New Roman" w:cs="Times New Roman"/>
        </w:rPr>
        <w:t>must have prior approval from Commissioners</w:t>
      </w:r>
    </w:p>
    <w:p w14:paraId="0ADBD6B5" w14:textId="77777777" w:rsidR="00DD68E9" w:rsidRPr="00947E1B" w:rsidRDefault="00DD68E9" w:rsidP="00DD68E9">
      <w:pPr>
        <w:spacing w:after="0" w:line="20" w:lineRule="atLeast"/>
        <w:rPr>
          <w:rFonts w:ascii="Times New Roman" w:hAnsi="Times New Roman" w:cs="Times New Roman"/>
        </w:rPr>
      </w:pPr>
    </w:p>
    <w:p w14:paraId="2EC89906" w14:textId="77777777" w:rsidR="00DD68E9" w:rsidRPr="00947E1B" w:rsidRDefault="00D50BF4" w:rsidP="00DD68E9">
      <w:pPr>
        <w:pStyle w:val="ListParagraph"/>
        <w:numPr>
          <w:ilvl w:val="0"/>
          <w:numId w:val="4"/>
        </w:numPr>
        <w:spacing w:after="0"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D68E9" w:rsidRPr="00947E1B">
        <w:rPr>
          <w:rFonts w:ascii="Times New Roman" w:hAnsi="Times New Roman" w:cs="Times New Roman"/>
        </w:rPr>
        <w:t xml:space="preserve">urchases </w:t>
      </w:r>
      <w:r w:rsidR="009A4597" w:rsidRPr="00947E1B">
        <w:rPr>
          <w:rFonts w:ascii="Times New Roman" w:hAnsi="Times New Roman" w:cs="Times New Roman"/>
        </w:rPr>
        <w:t xml:space="preserve">up to $1,000.00 </w:t>
      </w:r>
      <w:r>
        <w:rPr>
          <w:rFonts w:ascii="Times New Roman" w:hAnsi="Times New Roman" w:cs="Times New Roman"/>
        </w:rPr>
        <w:t>must</w:t>
      </w:r>
      <w:r w:rsidR="009A4597" w:rsidRPr="00947E1B">
        <w:rPr>
          <w:rFonts w:ascii="Times New Roman" w:hAnsi="Times New Roman" w:cs="Times New Roman"/>
        </w:rPr>
        <w:t xml:space="preserve"> be approved by the Chief</w:t>
      </w:r>
    </w:p>
    <w:p w14:paraId="60A348A7" w14:textId="77777777" w:rsidR="009A4597" w:rsidRPr="00947E1B" w:rsidRDefault="009A4597" w:rsidP="009A4597">
      <w:pPr>
        <w:pStyle w:val="ListParagraph"/>
        <w:rPr>
          <w:rFonts w:ascii="Times New Roman" w:hAnsi="Times New Roman" w:cs="Times New Roman"/>
        </w:rPr>
      </w:pPr>
    </w:p>
    <w:p w14:paraId="732727D3" w14:textId="77777777" w:rsidR="009A4597" w:rsidRPr="00947E1B" w:rsidRDefault="009A4597" w:rsidP="0088071C">
      <w:pPr>
        <w:pStyle w:val="ListParagraph"/>
        <w:numPr>
          <w:ilvl w:val="0"/>
          <w:numId w:val="4"/>
        </w:numPr>
        <w:spacing w:after="0" w:line="20" w:lineRule="atLeast"/>
        <w:ind w:left="360"/>
        <w:rPr>
          <w:rFonts w:ascii="Times New Roman" w:hAnsi="Times New Roman" w:cs="Times New Roman"/>
        </w:rPr>
      </w:pPr>
      <w:r w:rsidRPr="00947E1B">
        <w:rPr>
          <w:rFonts w:ascii="Times New Roman" w:hAnsi="Times New Roman" w:cs="Times New Roman"/>
        </w:rPr>
        <w:t>All expenses must be pre-authorized by the Chief</w:t>
      </w:r>
    </w:p>
    <w:p w14:paraId="402FBED7" w14:textId="77777777" w:rsidR="00B87A12" w:rsidRPr="00947E1B" w:rsidRDefault="00B87A12" w:rsidP="00B87A12">
      <w:pPr>
        <w:pStyle w:val="ListParagraph"/>
        <w:rPr>
          <w:rFonts w:ascii="Times New Roman" w:hAnsi="Times New Roman" w:cs="Times New Roman"/>
        </w:rPr>
      </w:pPr>
    </w:p>
    <w:p w14:paraId="02B91B3F" w14:textId="77777777" w:rsidR="00B87A12" w:rsidRPr="00947E1B" w:rsidRDefault="00B87A12" w:rsidP="00B87A12">
      <w:pPr>
        <w:spacing w:after="0" w:line="20" w:lineRule="atLeast"/>
        <w:rPr>
          <w:rFonts w:ascii="Times New Roman" w:hAnsi="Times New Roman" w:cs="Times New Roman"/>
        </w:rPr>
      </w:pPr>
    </w:p>
    <w:sectPr w:rsidR="00B87A12" w:rsidRPr="00947E1B" w:rsidSect="000D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31C6" w14:textId="77777777" w:rsidR="00F31B27" w:rsidRDefault="00F31B27" w:rsidP="001B2DCE">
      <w:pPr>
        <w:spacing w:after="0" w:line="240" w:lineRule="auto"/>
      </w:pPr>
      <w:r>
        <w:separator/>
      </w:r>
    </w:p>
  </w:endnote>
  <w:endnote w:type="continuationSeparator" w:id="0">
    <w:p w14:paraId="571AB664" w14:textId="77777777" w:rsidR="00F31B27" w:rsidRDefault="00F31B27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E494" w14:textId="77777777" w:rsidR="00167700" w:rsidRDefault="0016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C354" w14:textId="77777777" w:rsidR="00167700" w:rsidRDefault="00167700" w:rsidP="00167700">
    <w:pPr>
      <w:pBdr>
        <w:bottom w:val="single" w:sz="12" w:space="1" w:color="auto"/>
      </w:pBdr>
      <w:tabs>
        <w:tab w:val="left" w:pos="96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  <w:p w14:paraId="00A55AB1" w14:textId="77777777" w:rsidR="00167700" w:rsidRDefault="00167700" w:rsidP="00167700">
    <w:pPr>
      <w:pStyle w:val="Footer"/>
      <w:tabs>
        <w:tab w:val="left" w:pos="7920"/>
      </w:tabs>
      <w:rPr>
        <w:sz w:val="20"/>
        <w:szCs w:val="20"/>
      </w:rPr>
    </w:pPr>
    <w:r>
      <w:rPr>
        <w:sz w:val="20"/>
        <w:szCs w:val="20"/>
      </w:rPr>
      <w:t>Drafted/Revised by: Chief Currie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 </w:t>
    </w:r>
    <w:proofErr w:type="gramStart"/>
    <w:r>
      <w:rPr>
        <w:sz w:val="20"/>
        <w:szCs w:val="20"/>
      </w:rPr>
      <w:t>October,</w:t>
    </w:r>
    <w:proofErr w:type="gramEnd"/>
    <w:r>
      <w:rPr>
        <w:sz w:val="20"/>
        <w:szCs w:val="20"/>
      </w:rPr>
      <w:t xml:space="preserve"> 2015 Reviewed by: Captain Flint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October, 2015</w:t>
    </w:r>
  </w:p>
  <w:p w14:paraId="6294DE5D" w14:textId="77777777" w:rsidR="00D25B31" w:rsidRPr="00167700" w:rsidRDefault="00167700" w:rsidP="00167700">
    <w:pPr>
      <w:pStyle w:val="Footer"/>
    </w:pPr>
    <w:r>
      <w:rPr>
        <w:sz w:val="20"/>
        <w:szCs w:val="20"/>
      </w:rPr>
      <w:t>Approved by:  Commissioners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November,</w:t>
    </w:r>
    <w:proofErr w:type="gramEnd"/>
    <w:r>
      <w:rPr>
        <w:sz w:val="20"/>
        <w:szCs w:val="20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8F62" w14:textId="77777777" w:rsidR="00167700" w:rsidRDefault="0016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02CC" w14:textId="77777777" w:rsidR="00F31B27" w:rsidRDefault="00F31B27" w:rsidP="001B2DCE">
      <w:pPr>
        <w:spacing w:after="0" w:line="240" w:lineRule="auto"/>
      </w:pPr>
      <w:r>
        <w:separator/>
      </w:r>
    </w:p>
  </w:footnote>
  <w:footnote w:type="continuationSeparator" w:id="0">
    <w:p w14:paraId="2B5D827A" w14:textId="77777777" w:rsidR="00F31B27" w:rsidRDefault="00F31B27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1C8" w14:textId="77777777" w:rsidR="00167700" w:rsidRDefault="0016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88C4" w14:textId="77777777" w:rsidR="00D25B31" w:rsidRPr="00D25B31" w:rsidRDefault="00F31B27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 w14:anchorId="5ED86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7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8738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14:paraId="23A487A5" w14:textId="77777777"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9827" w14:textId="77777777" w:rsidR="00167700" w:rsidRDefault="0016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84460"/>
    <w:multiLevelType w:val="hybridMultilevel"/>
    <w:tmpl w:val="FCA61A12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620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395E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428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700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E0C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6D84"/>
    <w:rsid w:val="0022764C"/>
    <w:rsid w:val="002306F9"/>
    <w:rsid w:val="002328DF"/>
    <w:rsid w:val="00233542"/>
    <w:rsid w:val="00233C52"/>
    <w:rsid w:val="00235207"/>
    <w:rsid w:val="0023586C"/>
    <w:rsid w:val="00236310"/>
    <w:rsid w:val="002373D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451A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1DA4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704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4B62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20BC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2A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47E1B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02FF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59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1B73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31F2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87A12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071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0BF4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8E9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340A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B2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0DF70F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Currie</dc:creator>
  <cp:lastModifiedBy>Dan Currie</cp:lastModifiedBy>
  <cp:revision>13</cp:revision>
  <cp:lastPrinted>2015-11-03T16:44:00Z</cp:lastPrinted>
  <dcterms:created xsi:type="dcterms:W3CDTF">2015-09-03T14:43:00Z</dcterms:created>
  <dcterms:modified xsi:type="dcterms:W3CDTF">2018-11-27T15:26:00Z</dcterms:modified>
</cp:coreProperties>
</file>